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CCBED" w14:textId="4761623A" w:rsidR="00DD43E7" w:rsidRPr="007A2768" w:rsidRDefault="00F02ECA">
      <w:pPr>
        <w:rPr>
          <w:b/>
          <w:sz w:val="22"/>
        </w:rPr>
      </w:pPr>
      <w:r w:rsidRPr="007A2768">
        <w:rPr>
          <w:b/>
          <w:sz w:val="22"/>
        </w:rPr>
        <w:t>Minutes of the Communications Committee</w:t>
      </w:r>
      <w:r w:rsidR="00EF337D" w:rsidRPr="007A2768">
        <w:rPr>
          <w:b/>
          <w:sz w:val="22"/>
        </w:rPr>
        <w:t xml:space="preserve"> </w:t>
      </w:r>
      <w:r w:rsidR="00E96624">
        <w:rPr>
          <w:b/>
          <w:sz w:val="22"/>
        </w:rPr>
        <w:t>25</w:t>
      </w:r>
      <w:r w:rsidR="001A58A3">
        <w:rPr>
          <w:b/>
          <w:sz w:val="22"/>
        </w:rPr>
        <w:t xml:space="preserve"> July 2024</w:t>
      </w:r>
      <w:r w:rsidRPr="007A2768">
        <w:rPr>
          <w:b/>
          <w:sz w:val="22"/>
        </w:rPr>
        <w:t xml:space="preserve"> held at the Civic </w:t>
      </w:r>
      <w:r w:rsidR="00542563" w:rsidRPr="007A2768">
        <w:rPr>
          <w:b/>
          <w:sz w:val="22"/>
        </w:rPr>
        <w:t>H</w:t>
      </w:r>
      <w:r w:rsidRPr="007A2768">
        <w:rPr>
          <w:b/>
          <w:sz w:val="22"/>
        </w:rPr>
        <w:t>all, Uppermill.</w:t>
      </w:r>
    </w:p>
    <w:p w14:paraId="7527FFD1" w14:textId="7338CA6F" w:rsidR="00F02ECA" w:rsidRPr="007A2768" w:rsidRDefault="00F02ECA" w:rsidP="00172094">
      <w:pPr>
        <w:rPr>
          <w:sz w:val="22"/>
        </w:rPr>
      </w:pPr>
      <w:r w:rsidRPr="007A2768">
        <w:rPr>
          <w:b/>
          <w:sz w:val="22"/>
        </w:rPr>
        <w:t>Presen</w:t>
      </w:r>
      <w:r w:rsidR="00172094" w:rsidRPr="007A2768">
        <w:rPr>
          <w:b/>
          <w:sz w:val="22"/>
        </w:rPr>
        <w:t>t</w:t>
      </w:r>
      <w:r w:rsidR="00D56EE6">
        <w:rPr>
          <w:b/>
          <w:sz w:val="22"/>
        </w:rPr>
        <w:t xml:space="preserve">: </w:t>
      </w:r>
      <w:r w:rsidR="00D56EE6">
        <w:rPr>
          <w:sz w:val="22"/>
        </w:rPr>
        <w:t>Cllrs S. Al-Hamdani</w:t>
      </w:r>
      <w:r w:rsidR="00B2258B">
        <w:rPr>
          <w:sz w:val="22"/>
        </w:rPr>
        <w:t xml:space="preserve"> (Chairman)</w:t>
      </w:r>
      <w:r w:rsidR="00D56EE6">
        <w:rPr>
          <w:bCs/>
          <w:sz w:val="22"/>
        </w:rPr>
        <w:t>,</w:t>
      </w:r>
      <w:r w:rsidRPr="007A2768">
        <w:rPr>
          <w:bCs/>
          <w:sz w:val="22"/>
        </w:rPr>
        <w:t xml:space="preserve"> </w:t>
      </w:r>
      <w:r w:rsidR="002C283A" w:rsidRPr="007A2768">
        <w:rPr>
          <w:sz w:val="22"/>
        </w:rPr>
        <w:t>H. Bishop</w:t>
      </w:r>
      <w:r w:rsidR="0018046B">
        <w:rPr>
          <w:sz w:val="22"/>
        </w:rPr>
        <w:t>,</w:t>
      </w:r>
      <w:r w:rsidR="00367D20">
        <w:rPr>
          <w:sz w:val="22"/>
        </w:rPr>
        <w:t xml:space="preserve"> </w:t>
      </w:r>
      <w:r w:rsidR="00F12562">
        <w:rPr>
          <w:sz w:val="22"/>
        </w:rPr>
        <w:t>L. Dawson,</w:t>
      </w:r>
      <w:r w:rsidR="0031118F">
        <w:rPr>
          <w:sz w:val="22"/>
        </w:rPr>
        <w:t xml:space="preserve"> A. Marland</w:t>
      </w:r>
    </w:p>
    <w:p w14:paraId="544975FE" w14:textId="40AA7D53" w:rsidR="00463882" w:rsidRDefault="007C3025" w:rsidP="00F02ECA">
      <w:pPr>
        <w:rPr>
          <w:sz w:val="22"/>
        </w:rPr>
      </w:pPr>
      <w:r>
        <w:rPr>
          <w:b/>
          <w:sz w:val="22"/>
        </w:rPr>
        <w:t>4</w:t>
      </w:r>
      <w:r w:rsidR="00DE01DD">
        <w:rPr>
          <w:b/>
          <w:sz w:val="22"/>
        </w:rPr>
        <w:t>31</w:t>
      </w:r>
      <w:r>
        <w:rPr>
          <w:b/>
          <w:sz w:val="22"/>
        </w:rPr>
        <w:t>.</w:t>
      </w:r>
      <w:r w:rsidR="00463882" w:rsidRPr="007A2768">
        <w:rPr>
          <w:b/>
          <w:sz w:val="22"/>
        </w:rPr>
        <w:tab/>
      </w:r>
      <w:r w:rsidR="00F02ECA" w:rsidRPr="007A2768">
        <w:rPr>
          <w:b/>
          <w:sz w:val="22"/>
        </w:rPr>
        <w:t xml:space="preserve">Apologies for absence </w:t>
      </w:r>
      <w:r w:rsidR="00D56EE6" w:rsidRPr="007A2768">
        <w:rPr>
          <w:sz w:val="22"/>
        </w:rPr>
        <w:t>Cll</w:t>
      </w:r>
      <w:r w:rsidR="0031118F">
        <w:rPr>
          <w:sz w:val="22"/>
        </w:rPr>
        <w:t>r</w:t>
      </w:r>
      <w:r w:rsidR="003A208D">
        <w:rPr>
          <w:sz w:val="22"/>
        </w:rPr>
        <w:t xml:space="preserve"> M</w:t>
      </w:r>
      <w:r w:rsidR="00AF78D5">
        <w:rPr>
          <w:sz w:val="22"/>
        </w:rPr>
        <w:t>. Powell</w:t>
      </w:r>
      <w:r w:rsidR="00B068E4">
        <w:rPr>
          <w:sz w:val="22"/>
        </w:rPr>
        <w:t xml:space="preserve"> </w:t>
      </w:r>
    </w:p>
    <w:p w14:paraId="520705AC" w14:textId="0BCC5A35" w:rsidR="00186C1E" w:rsidRPr="00186C1E" w:rsidRDefault="00186C1E" w:rsidP="00186C1E">
      <w:pPr>
        <w:ind w:firstLine="720"/>
        <w:rPr>
          <w:b/>
          <w:bCs/>
          <w:sz w:val="22"/>
        </w:rPr>
      </w:pPr>
      <w:r w:rsidRPr="00186C1E">
        <w:rPr>
          <w:b/>
          <w:bCs/>
          <w:sz w:val="22"/>
        </w:rPr>
        <w:t>Absent:</w:t>
      </w:r>
      <w:r>
        <w:rPr>
          <w:b/>
          <w:bCs/>
          <w:sz w:val="22"/>
        </w:rPr>
        <w:t xml:space="preserve"> </w:t>
      </w:r>
      <w:r w:rsidR="00367D20" w:rsidRPr="007A3CCB">
        <w:rPr>
          <w:sz w:val="22"/>
        </w:rPr>
        <w:t>Cllr M Birchall</w:t>
      </w:r>
      <w:r w:rsidR="00C15DE2">
        <w:rPr>
          <w:sz w:val="22"/>
        </w:rPr>
        <w:t>.</w:t>
      </w:r>
    </w:p>
    <w:p w14:paraId="3EE9EE40" w14:textId="783D4206" w:rsidR="00463882" w:rsidRDefault="007C3025" w:rsidP="007A2768">
      <w:pPr>
        <w:ind w:left="720" w:hanging="720"/>
        <w:rPr>
          <w:bCs/>
          <w:sz w:val="22"/>
        </w:rPr>
      </w:pPr>
      <w:r>
        <w:rPr>
          <w:b/>
          <w:sz w:val="22"/>
        </w:rPr>
        <w:t>4</w:t>
      </w:r>
      <w:r w:rsidR="00DE01DD">
        <w:rPr>
          <w:b/>
          <w:sz w:val="22"/>
        </w:rPr>
        <w:t>32</w:t>
      </w:r>
      <w:r>
        <w:rPr>
          <w:b/>
          <w:sz w:val="22"/>
        </w:rPr>
        <w:t>.</w:t>
      </w:r>
      <w:r w:rsidR="00463882" w:rsidRPr="007A2768">
        <w:rPr>
          <w:b/>
          <w:sz w:val="22"/>
        </w:rPr>
        <w:tab/>
        <w:t>Declarations of interest</w:t>
      </w:r>
      <w:r w:rsidR="00C82B70">
        <w:rPr>
          <w:b/>
          <w:sz w:val="22"/>
        </w:rPr>
        <w:t xml:space="preserve"> </w:t>
      </w:r>
      <w:r w:rsidR="00C82B70" w:rsidRPr="00C82B70">
        <w:rPr>
          <w:bCs/>
          <w:sz w:val="22"/>
        </w:rPr>
        <w:t>None were declared</w:t>
      </w:r>
      <w:r w:rsidR="00EE1AE3" w:rsidRPr="00C82B70">
        <w:rPr>
          <w:bCs/>
          <w:sz w:val="22"/>
        </w:rPr>
        <w:t xml:space="preserve"> </w:t>
      </w:r>
    </w:p>
    <w:p w14:paraId="5C81D74E" w14:textId="33E38D04" w:rsidR="009C1E56" w:rsidRDefault="009C1E56" w:rsidP="009C1E56">
      <w:pPr>
        <w:spacing w:after="240" w:line="252" w:lineRule="auto"/>
        <w:rPr>
          <w:rFonts w:cs="Arial"/>
          <w:b/>
          <w:bCs/>
          <w:sz w:val="22"/>
        </w:rPr>
      </w:pPr>
      <w:r w:rsidRPr="009C1E56">
        <w:rPr>
          <w:rFonts w:cs="Arial"/>
          <w:b/>
          <w:bCs/>
          <w:sz w:val="22"/>
        </w:rPr>
        <w:t xml:space="preserve">432.    </w:t>
      </w:r>
      <w:r>
        <w:rPr>
          <w:rFonts w:cs="Arial"/>
          <w:b/>
          <w:bCs/>
          <w:sz w:val="22"/>
        </w:rPr>
        <w:t xml:space="preserve"> </w:t>
      </w:r>
      <w:r w:rsidRPr="009C1E56">
        <w:rPr>
          <w:rFonts w:cs="Arial"/>
          <w:b/>
          <w:bCs/>
          <w:sz w:val="22"/>
        </w:rPr>
        <w:t>Minutes from meeting held Wednesday 10</w:t>
      </w:r>
      <w:r w:rsidRPr="009C1E56">
        <w:rPr>
          <w:rFonts w:cs="Arial"/>
          <w:b/>
          <w:bCs/>
          <w:sz w:val="22"/>
          <w:vertAlign w:val="superscript"/>
        </w:rPr>
        <w:t xml:space="preserve">th </w:t>
      </w:r>
      <w:r w:rsidRPr="009C1E56">
        <w:rPr>
          <w:rFonts w:cs="Arial"/>
          <w:b/>
          <w:bCs/>
          <w:sz w:val="22"/>
        </w:rPr>
        <w:t>April 2024</w:t>
      </w:r>
    </w:p>
    <w:p w14:paraId="3D9B1C9E" w14:textId="152E364A" w:rsidR="00570A53" w:rsidRPr="00570A53" w:rsidRDefault="00570A53" w:rsidP="00570A53">
      <w:pPr>
        <w:spacing w:after="240" w:line="252" w:lineRule="auto"/>
        <w:ind w:left="720"/>
        <w:rPr>
          <w:rFonts w:cs="Arial"/>
          <w:sz w:val="22"/>
        </w:rPr>
      </w:pPr>
      <w:r w:rsidRPr="00570A53">
        <w:rPr>
          <w:rFonts w:cs="Arial"/>
          <w:sz w:val="22"/>
        </w:rPr>
        <w:t xml:space="preserve">The minutes were agreed as a true record and signed at the meeting by the Chairman. Proposed Cllr Bishop, seconded Cllr Al-Hamdani, carried. </w:t>
      </w:r>
    </w:p>
    <w:p w14:paraId="7E126D63" w14:textId="65CBD5B5" w:rsidR="009C1E56" w:rsidRDefault="009C1E56" w:rsidP="009C1E56">
      <w:pPr>
        <w:spacing w:line="252" w:lineRule="auto"/>
        <w:rPr>
          <w:rFonts w:cs="Arial"/>
          <w:b/>
          <w:bCs/>
          <w:sz w:val="22"/>
        </w:rPr>
      </w:pPr>
      <w:r w:rsidRPr="009C1E56">
        <w:rPr>
          <w:rFonts w:cs="Arial"/>
          <w:b/>
          <w:bCs/>
          <w:sz w:val="22"/>
        </w:rPr>
        <w:t xml:space="preserve">433.    </w:t>
      </w:r>
      <w:r w:rsidRPr="009C1E56">
        <w:rPr>
          <w:rFonts w:cs="Arial"/>
          <w:b/>
          <w:bCs/>
          <w:sz w:val="22"/>
        </w:rPr>
        <w:t>Update on Calendar of events</w:t>
      </w:r>
    </w:p>
    <w:p w14:paraId="4636D2C4" w14:textId="562ED214" w:rsidR="00853756" w:rsidRPr="00853756" w:rsidRDefault="00853756" w:rsidP="00853756">
      <w:pPr>
        <w:spacing w:line="252" w:lineRule="auto"/>
        <w:ind w:left="720"/>
        <w:rPr>
          <w:rFonts w:cs="Arial"/>
          <w:sz w:val="22"/>
        </w:rPr>
      </w:pPr>
      <w:r w:rsidRPr="00853756">
        <w:rPr>
          <w:rFonts w:cs="Arial"/>
          <w:sz w:val="22"/>
        </w:rPr>
        <w:t xml:space="preserve">Cllr Bishop confirmed this was now completed and she would forward to Cllr Al-Hamdani, Cllr Birchall and the Clerk so they could share on the different platforms. </w:t>
      </w:r>
    </w:p>
    <w:p w14:paraId="7D32B567" w14:textId="2D5EF85A" w:rsidR="009C1E56" w:rsidRPr="009C1E56" w:rsidRDefault="009C1E56" w:rsidP="009C1E56">
      <w:pPr>
        <w:spacing w:line="252" w:lineRule="auto"/>
        <w:rPr>
          <w:rFonts w:cs="Arial"/>
          <w:b/>
          <w:bCs/>
          <w:sz w:val="22"/>
        </w:rPr>
      </w:pPr>
      <w:r w:rsidRPr="009C1E56">
        <w:rPr>
          <w:rFonts w:cs="Arial"/>
          <w:b/>
          <w:bCs/>
          <w:sz w:val="22"/>
        </w:rPr>
        <w:t xml:space="preserve">434.    </w:t>
      </w:r>
      <w:r w:rsidRPr="009C1E56">
        <w:rPr>
          <w:rFonts w:cs="Arial"/>
          <w:b/>
          <w:bCs/>
          <w:sz w:val="22"/>
        </w:rPr>
        <w:t>50</w:t>
      </w:r>
      <w:r w:rsidRPr="009C1E56">
        <w:rPr>
          <w:rFonts w:cs="Arial"/>
          <w:b/>
          <w:bCs/>
          <w:sz w:val="22"/>
          <w:vertAlign w:val="superscript"/>
        </w:rPr>
        <w:t>th</w:t>
      </w:r>
      <w:r w:rsidRPr="009C1E56">
        <w:rPr>
          <w:rFonts w:cs="Arial"/>
          <w:b/>
          <w:bCs/>
          <w:sz w:val="22"/>
        </w:rPr>
        <w:t xml:space="preserve"> anniversary of the Parish</w:t>
      </w:r>
    </w:p>
    <w:p w14:paraId="1D662EC0" w14:textId="297787A0" w:rsidR="009C1E56" w:rsidRDefault="00C029A6" w:rsidP="009C1E56">
      <w:pPr>
        <w:pStyle w:val="ListParagraph"/>
        <w:rPr>
          <w:rFonts w:cs="Arial"/>
          <w:sz w:val="22"/>
        </w:rPr>
      </w:pPr>
      <w:r w:rsidRPr="00C029A6">
        <w:rPr>
          <w:rFonts w:cs="Arial"/>
          <w:sz w:val="22"/>
        </w:rPr>
        <w:t>Cllr Al-Hamdani noted that the 50</w:t>
      </w:r>
      <w:r w:rsidRPr="00C029A6">
        <w:rPr>
          <w:rFonts w:cs="Arial"/>
          <w:sz w:val="22"/>
          <w:vertAlign w:val="superscript"/>
        </w:rPr>
        <w:t>th</w:t>
      </w:r>
      <w:r w:rsidRPr="00C029A6">
        <w:rPr>
          <w:rFonts w:cs="Arial"/>
          <w:sz w:val="22"/>
        </w:rPr>
        <w:t xml:space="preserve"> anniversary signage was already completed and displayed on the Civic Hall building. </w:t>
      </w:r>
    </w:p>
    <w:p w14:paraId="70E20F85" w14:textId="47FFDA05" w:rsidR="00C029A6" w:rsidRDefault="00F678FD" w:rsidP="009C1E56">
      <w:pPr>
        <w:pStyle w:val="ListParagraph"/>
        <w:rPr>
          <w:rFonts w:cs="Arial"/>
          <w:sz w:val="22"/>
        </w:rPr>
      </w:pPr>
      <w:r>
        <w:rPr>
          <w:rFonts w:cs="Arial"/>
          <w:sz w:val="22"/>
        </w:rPr>
        <w:t xml:space="preserve">The final arrangements for the cheese and wine event </w:t>
      </w:r>
      <w:r w:rsidR="008763B3">
        <w:rPr>
          <w:rFonts w:cs="Arial"/>
          <w:sz w:val="22"/>
        </w:rPr>
        <w:t>being held on Sunday 3</w:t>
      </w:r>
      <w:r w:rsidR="008763B3" w:rsidRPr="008763B3">
        <w:rPr>
          <w:rFonts w:cs="Arial"/>
          <w:sz w:val="22"/>
          <w:vertAlign w:val="superscript"/>
        </w:rPr>
        <w:t>rd</w:t>
      </w:r>
      <w:r w:rsidR="008763B3">
        <w:rPr>
          <w:rFonts w:cs="Arial"/>
          <w:sz w:val="22"/>
        </w:rPr>
        <w:t xml:space="preserve"> </w:t>
      </w:r>
      <w:r w:rsidR="00B975BE">
        <w:rPr>
          <w:rFonts w:cs="Arial"/>
          <w:sz w:val="22"/>
        </w:rPr>
        <w:t>A</w:t>
      </w:r>
      <w:r w:rsidR="008763B3">
        <w:rPr>
          <w:rFonts w:cs="Arial"/>
          <w:sz w:val="22"/>
        </w:rPr>
        <w:t xml:space="preserve">ugust from 3pm </w:t>
      </w:r>
      <w:r>
        <w:rPr>
          <w:rFonts w:cs="Arial"/>
          <w:sz w:val="22"/>
        </w:rPr>
        <w:t xml:space="preserve">were made, </w:t>
      </w:r>
      <w:r w:rsidR="003A36AB">
        <w:rPr>
          <w:rFonts w:cs="Arial"/>
          <w:sz w:val="22"/>
        </w:rPr>
        <w:t>t</w:t>
      </w:r>
      <w:r w:rsidR="008763B3">
        <w:rPr>
          <w:rFonts w:cs="Arial"/>
          <w:sz w:val="22"/>
        </w:rPr>
        <w:t>he invitation to be displayed across the borough</w:t>
      </w:r>
      <w:r w:rsidR="007E5BD5">
        <w:rPr>
          <w:rFonts w:cs="Arial"/>
          <w:sz w:val="22"/>
        </w:rPr>
        <w:t xml:space="preserve"> and on social media</w:t>
      </w:r>
      <w:r w:rsidR="008763B3">
        <w:rPr>
          <w:rFonts w:cs="Arial"/>
          <w:sz w:val="22"/>
        </w:rPr>
        <w:t xml:space="preserve"> </w:t>
      </w:r>
      <w:r w:rsidR="00B975BE">
        <w:rPr>
          <w:rFonts w:cs="Arial"/>
          <w:sz w:val="22"/>
        </w:rPr>
        <w:t>and a list of guest</w:t>
      </w:r>
      <w:r w:rsidR="007E5BD5">
        <w:rPr>
          <w:rFonts w:cs="Arial"/>
          <w:sz w:val="22"/>
        </w:rPr>
        <w:t xml:space="preserve"> invitations </w:t>
      </w:r>
      <w:r w:rsidR="00B975BE">
        <w:rPr>
          <w:rFonts w:cs="Arial"/>
          <w:sz w:val="22"/>
        </w:rPr>
        <w:t xml:space="preserve">was agreed. </w:t>
      </w:r>
      <w:r w:rsidR="007E5BD5">
        <w:rPr>
          <w:rFonts w:cs="Arial"/>
          <w:sz w:val="22"/>
        </w:rPr>
        <w:t xml:space="preserve">Cllr Bishop was providing the food and the Clerk </w:t>
      </w:r>
      <w:r w:rsidR="007E7501">
        <w:rPr>
          <w:rFonts w:cs="Arial"/>
          <w:sz w:val="22"/>
        </w:rPr>
        <w:t>would</w:t>
      </w:r>
      <w:r w:rsidR="003A36AB">
        <w:rPr>
          <w:rFonts w:cs="Arial"/>
          <w:sz w:val="22"/>
        </w:rPr>
        <w:t xml:space="preserve"> source the drinks. </w:t>
      </w:r>
      <w:r w:rsidR="003637BA">
        <w:rPr>
          <w:rFonts w:cs="Arial"/>
          <w:sz w:val="22"/>
        </w:rPr>
        <w:t>Room set up was agreed.</w:t>
      </w:r>
    </w:p>
    <w:p w14:paraId="18C3156B" w14:textId="1EB57166" w:rsidR="003637BA" w:rsidRPr="00C029A6" w:rsidRDefault="003637BA" w:rsidP="009C1E56">
      <w:pPr>
        <w:pStyle w:val="ListParagraph"/>
        <w:rPr>
          <w:rFonts w:cs="Arial"/>
          <w:sz w:val="22"/>
        </w:rPr>
      </w:pPr>
      <w:r>
        <w:rPr>
          <w:rFonts w:cs="Arial"/>
          <w:sz w:val="22"/>
        </w:rPr>
        <w:t xml:space="preserve">Cllr Marland suggested we merchandise t shirts. </w:t>
      </w:r>
      <w:r w:rsidR="00FC7C68">
        <w:rPr>
          <w:rFonts w:cs="Arial"/>
          <w:sz w:val="22"/>
        </w:rPr>
        <w:t>It was agreed this could be looked at for future fundraising.</w:t>
      </w:r>
    </w:p>
    <w:p w14:paraId="741C38D0" w14:textId="63AE619C" w:rsidR="009C1E56" w:rsidRPr="009C1E56" w:rsidRDefault="009C1E56" w:rsidP="009C1E56">
      <w:pPr>
        <w:spacing w:line="252" w:lineRule="auto"/>
        <w:rPr>
          <w:rFonts w:cs="Arial"/>
          <w:b/>
          <w:bCs/>
          <w:sz w:val="22"/>
        </w:rPr>
      </w:pPr>
      <w:r w:rsidRPr="009C1E56">
        <w:rPr>
          <w:rFonts w:cs="Arial"/>
          <w:b/>
          <w:bCs/>
          <w:sz w:val="22"/>
        </w:rPr>
        <w:t xml:space="preserve">435.   </w:t>
      </w:r>
      <w:r>
        <w:rPr>
          <w:rFonts w:cs="Arial"/>
          <w:b/>
          <w:bCs/>
          <w:sz w:val="22"/>
        </w:rPr>
        <w:t xml:space="preserve"> </w:t>
      </w:r>
      <w:r w:rsidRPr="009C1E56">
        <w:rPr>
          <w:rFonts w:cs="Arial"/>
          <w:b/>
          <w:bCs/>
          <w:sz w:val="22"/>
        </w:rPr>
        <w:t>Wedding venue advertising</w:t>
      </w:r>
    </w:p>
    <w:p w14:paraId="79BC852F" w14:textId="089DFC48" w:rsidR="009C1E56" w:rsidRDefault="00FC7C68" w:rsidP="00854AAD">
      <w:pPr>
        <w:ind w:left="720"/>
        <w:rPr>
          <w:rFonts w:cs="Arial"/>
          <w:sz w:val="22"/>
        </w:rPr>
      </w:pPr>
      <w:r w:rsidRPr="00264168">
        <w:rPr>
          <w:rFonts w:cs="Arial"/>
          <w:sz w:val="22"/>
        </w:rPr>
        <w:t xml:space="preserve">The Clerk </w:t>
      </w:r>
      <w:r w:rsidR="009E401B" w:rsidRPr="00264168">
        <w:rPr>
          <w:rFonts w:cs="Arial"/>
          <w:sz w:val="22"/>
        </w:rPr>
        <w:t>advised she was wishing to promote the</w:t>
      </w:r>
      <w:r w:rsidR="00264168" w:rsidRPr="00264168">
        <w:rPr>
          <w:rFonts w:cs="Arial"/>
          <w:sz w:val="22"/>
        </w:rPr>
        <w:t xml:space="preserve"> Civi</w:t>
      </w:r>
      <w:r w:rsidR="00264168">
        <w:rPr>
          <w:rFonts w:cs="Arial"/>
          <w:sz w:val="22"/>
        </w:rPr>
        <w:t>c</w:t>
      </w:r>
      <w:r w:rsidR="009E401B" w:rsidRPr="00264168">
        <w:rPr>
          <w:rFonts w:cs="Arial"/>
          <w:sz w:val="22"/>
        </w:rPr>
        <w:t xml:space="preserve"> Hall</w:t>
      </w:r>
      <w:r w:rsidR="00B957EC" w:rsidRPr="00264168">
        <w:rPr>
          <w:rFonts w:cs="Arial"/>
          <w:sz w:val="22"/>
        </w:rPr>
        <w:t xml:space="preserve"> more strongly </w:t>
      </w:r>
      <w:r w:rsidR="00F1319D">
        <w:rPr>
          <w:rFonts w:cs="Arial"/>
          <w:sz w:val="22"/>
        </w:rPr>
        <w:t>as a wedding venue.</w:t>
      </w:r>
      <w:r w:rsidR="00B957EC" w:rsidRPr="00264168">
        <w:rPr>
          <w:rFonts w:cs="Arial"/>
          <w:sz w:val="22"/>
        </w:rPr>
        <w:t xml:space="preserve"> </w:t>
      </w:r>
      <w:r w:rsidR="009E401B" w:rsidRPr="00264168">
        <w:rPr>
          <w:rFonts w:cs="Arial"/>
          <w:sz w:val="22"/>
        </w:rPr>
        <w:t xml:space="preserve"> </w:t>
      </w:r>
      <w:r w:rsidR="00B957EC" w:rsidRPr="00264168">
        <w:rPr>
          <w:rFonts w:cs="Arial"/>
          <w:sz w:val="22"/>
        </w:rPr>
        <w:t xml:space="preserve">She requested we </w:t>
      </w:r>
      <w:r w:rsidR="005A696D" w:rsidRPr="00264168">
        <w:rPr>
          <w:rFonts w:cs="Arial"/>
          <w:sz w:val="22"/>
        </w:rPr>
        <w:t>take up the 3 month</w:t>
      </w:r>
      <w:r w:rsidR="00264168" w:rsidRPr="00264168">
        <w:rPr>
          <w:rFonts w:cs="Arial"/>
          <w:sz w:val="22"/>
        </w:rPr>
        <w:t>’s</w:t>
      </w:r>
      <w:r w:rsidR="005A696D" w:rsidRPr="00264168">
        <w:rPr>
          <w:rFonts w:cs="Arial"/>
          <w:sz w:val="22"/>
        </w:rPr>
        <w:t xml:space="preserve"> free advertising with UK Bride</w:t>
      </w:r>
      <w:r w:rsidR="00854AAD">
        <w:rPr>
          <w:rFonts w:cs="Arial"/>
          <w:sz w:val="22"/>
        </w:rPr>
        <w:t>, an online advertising company</w:t>
      </w:r>
      <w:r w:rsidR="005A696D" w:rsidRPr="00264168">
        <w:rPr>
          <w:rFonts w:cs="Arial"/>
          <w:sz w:val="22"/>
        </w:rPr>
        <w:t xml:space="preserve">. It was agreed to go ahead, </w:t>
      </w:r>
      <w:r w:rsidR="00264168" w:rsidRPr="00264168">
        <w:rPr>
          <w:rFonts w:cs="Arial"/>
          <w:sz w:val="22"/>
        </w:rPr>
        <w:t>and to monitor any uptake we ge</w:t>
      </w:r>
      <w:r w:rsidR="00854AAD">
        <w:rPr>
          <w:rFonts w:cs="Arial"/>
          <w:sz w:val="22"/>
        </w:rPr>
        <w:t>t</w:t>
      </w:r>
      <w:r w:rsidR="00264168" w:rsidRPr="00264168">
        <w:rPr>
          <w:rFonts w:cs="Arial"/>
          <w:sz w:val="22"/>
        </w:rPr>
        <w:t xml:space="preserve"> from this advertisement befo</w:t>
      </w:r>
      <w:r w:rsidR="00854AAD">
        <w:rPr>
          <w:rFonts w:cs="Arial"/>
          <w:sz w:val="22"/>
        </w:rPr>
        <w:t>r</w:t>
      </w:r>
      <w:r w:rsidR="00264168" w:rsidRPr="00264168">
        <w:rPr>
          <w:rFonts w:cs="Arial"/>
          <w:sz w:val="22"/>
        </w:rPr>
        <w:t>e any decis</w:t>
      </w:r>
      <w:r w:rsidR="00854AAD">
        <w:rPr>
          <w:rFonts w:cs="Arial"/>
          <w:sz w:val="22"/>
        </w:rPr>
        <w:t>ions</w:t>
      </w:r>
      <w:r w:rsidR="00264168" w:rsidRPr="00264168">
        <w:rPr>
          <w:rFonts w:cs="Arial"/>
          <w:sz w:val="22"/>
        </w:rPr>
        <w:t xml:space="preserve"> are made regarding a regular</w:t>
      </w:r>
      <w:r w:rsidR="00854AAD">
        <w:rPr>
          <w:rFonts w:cs="Arial"/>
          <w:sz w:val="22"/>
        </w:rPr>
        <w:t xml:space="preserve">, </w:t>
      </w:r>
      <w:r w:rsidR="00264168" w:rsidRPr="00264168">
        <w:rPr>
          <w:rFonts w:cs="Arial"/>
          <w:sz w:val="22"/>
        </w:rPr>
        <w:t>chargeable advert.</w:t>
      </w:r>
    </w:p>
    <w:p w14:paraId="66285A71" w14:textId="7B3011A0" w:rsidR="000B7D72" w:rsidRDefault="000B7D72" w:rsidP="00854AAD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It was also agreed the clerk would confirm an advert in Around Saddleworth for the September/October edition for the reduced price of £190.</w:t>
      </w:r>
    </w:p>
    <w:p w14:paraId="0FDBCB39" w14:textId="2AD70D00" w:rsidR="000B7D72" w:rsidRDefault="000B7D72" w:rsidP="00F1319D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After more discussion around prom</w:t>
      </w:r>
      <w:r w:rsidR="002C38B8">
        <w:rPr>
          <w:rFonts w:cs="Arial"/>
          <w:sz w:val="22"/>
        </w:rPr>
        <w:t xml:space="preserve">oting the </w:t>
      </w:r>
      <w:r w:rsidR="000D01B7">
        <w:rPr>
          <w:rFonts w:cs="Arial"/>
          <w:sz w:val="22"/>
        </w:rPr>
        <w:t>C</w:t>
      </w:r>
      <w:r w:rsidR="002C38B8">
        <w:rPr>
          <w:rFonts w:cs="Arial"/>
          <w:sz w:val="22"/>
        </w:rPr>
        <w:t xml:space="preserve">ivic Hall for wedding venues, it was agreed the Clerk would send some </w:t>
      </w:r>
      <w:r w:rsidR="00F1319D">
        <w:rPr>
          <w:rFonts w:cs="Arial"/>
          <w:sz w:val="22"/>
        </w:rPr>
        <w:t xml:space="preserve">photographs </w:t>
      </w:r>
      <w:r w:rsidR="002C38B8">
        <w:rPr>
          <w:rFonts w:cs="Arial"/>
          <w:sz w:val="22"/>
        </w:rPr>
        <w:t xml:space="preserve">of previous weddings </w:t>
      </w:r>
      <w:r w:rsidR="00F1319D">
        <w:rPr>
          <w:rFonts w:cs="Arial"/>
          <w:sz w:val="22"/>
        </w:rPr>
        <w:t xml:space="preserve">and events to Cllr Al-Hamdani so more promotion can be done via our own social media account. </w:t>
      </w:r>
    </w:p>
    <w:p w14:paraId="7B79F17E" w14:textId="686D9EE8" w:rsidR="00581AF8" w:rsidRDefault="00581AF8" w:rsidP="00F1319D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The Clerk requested the committee look</w:t>
      </w:r>
      <w:r w:rsidR="006C5654">
        <w:rPr>
          <w:rFonts w:cs="Arial"/>
          <w:sz w:val="22"/>
        </w:rPr>
        <w:t xml:space="preserve"> further</w:t>
      </w:r>
      <w:r>
        <w:rPr>
          <w:rFonts w:cs="Arial"/>
          <w:sz w:val="22"/>
        </w:rPr>
        <w:t xml:space="preserve"> into a Civic Hall events website; this had been raised earlier in the year when we bought our new Parish Council website</w:t>
      </w:r>
      <w:r w:rsidR="009B5889">
        <w:rPr>
          <w:rFonts w:cs="Arial"/>
          <w:sz w:val="22"/>
        </w:rPr>
        <w:t xml:space="preserve">. It was agreed to add this item to the next agenda. </w:t>
      </w:r>
    </w:p>
    <w:p w14:paraId="6B5B04AB" w14:textId="753F65E9" w:rsidR="00F10ADB" w:rsidRPr="00F10ADB" w:rsidRDefault="00F10ADB" w:rsidP="00F10ADB">
      <w:pPr>
        <w:rPr>
          <w:rFonts w:cs="Arial"/>
          <w:b/>
          <w:bCs/>
          <w:sz w:val="22"/>
        </w:rPr>
      </w:pPr>
      <w:r w:rsidRPr="00F10ADB">
        <w:rPr>
          <w:rFonts w:cs="Arial"/>
          <w:b/>
          <w:bCs/>
          <w:sz w:val="22"/>
        </w:rPr>
        <w:t xml:space="preserve">436. </w:t>
      </w:r>
      <w:r w:rsidRPr="00F10ADB">
        <w:rPr>
          <w:rFonts w:cs="Arial"/>
          <w:b/>
          <w:bCs/>
          <w:sz w:val="22"/>
        </w:rPr>
        <w:tab/>
        <w:t>Items for the next agenda</w:t>
      </w:r>
    </w:p>
    <w:p w14:paraId="50FBD651" w14:textId="03ABDB1A" w:rsidR="00F10ADB" w:rsidRDefault="00F10ADB" w:rsidP="00F10ADB">
      <w:pPr>
        <w:rPr>
          <w:rFonts w:cs="Arial"/>
          <w:sz w:val="22"/>
        </w:rPr>
      </w:pPr>
      <w:r>
        <w:rPr>
          <w:rFonts w:cs="Arial"/>
          <w:sz w:val="22"/>
        </w:rPr>
        <w:tab/>
      </w:r>
      <w:r w:rsidR="00846854">
        <w:rPr>
          <w:rFonts w:cs="Arial"/>
          <w:sz w:val="22"/>
        </w:rPr>
        <w:t>Merchandise for future fundraising</w:t>
      </w:r>
    </w:p>
    <w:p w14:paraId="0CDE6BFF" w14:textId="67A9F715" w:rsidR="00846854" w:rsidRDefault="00846854" w:rsidP="00F10ADB">
      <w:pPr>
        <w:rPr>
          <w:rFonts w:cs="Arial"/>
          <w:sz w:val="22"/>
        </w:rPr>
      </w:pPr>
      <w:r>
        <w:rPr>
          <w:rFonts w:cs="Arial"/>
          <w:sz w:val="22"/>
        </w:rPr>
        <w:tab/>
      </w:r>
      <w:r w:rsidR="00B40CFE">
        <w:rPr>
          <w:rFonts w:cs="Arial"/>
          <w:sz w:val="22"/>
        </w:rPr>
        <w:t>Separate w</w:t>
      </w:r>
      <w:r>
        <w:rPr>
          <w:rFonts w:cs="Arial"/>
          <w:sz w:val="22"/>
        </w:rPr>
        <w:t>ebsite for Events</w:t>
      </w:r>
    </w:p>
    <w:p w14:paraId="518E10C1" w14:textId="77777777" w:rsidR="00B40CFE" w:rsidRPr="00264168" w:rsidRDefault="00B40CFE" w:rsidP="00F10ADB">
      <w:pPr>
        <w:rPr>
          <w:rFonts w:cs="Arial"/>
          <w:sz w:val="22"/>
        </w:rPr>
      </w:pPr>
    </w:p>
    <w:p w14:paraId="504E6591" w14:textId="77777777" w:rsidR="009C1E56" w:rsidRPr="009C1E56" w:rsidRDefault="009C1E56" w:rsidP="009C1E56">
      <w:pPr>
        <w:ind w:firstLine="360"/>
        <w:rPr>
          <w:sz w:val="22"/>
        </w:rPr>
      </w:pPr>
      <w:r w:rsidRPr="009C1E56">
        <w:rPr>
          <w:rFonts w:cs="Arial"/>
          <w:b/>
          <w:bCs/>
          <w:sz w:val="22"/>
        </w:rPr>
        <w:t>Date of next meeting: Thursday 17</w:t>
      </w:r>
      <w:r w:rsidRPr="009C1E56">
        <w:rPr>
          <w:rFonts w:cs="Arial"/>
          <w:b/>
          <w:bCs/>
          <w:sz w:val="22"/>
          <w:vertAlign w:val="superscript"/>
        </w:rPr>
        <w:t>th</w:t>
      </w:r>
      <w:r w:rsidRPr="009C1E56">
        <w:rPr>
          <w:rFonts w:cs="Arial"/>
          <w:b/>
          <w:bCs/>
          <w:sz w:val="22"/>
        </w:rPr>
        <w:t xml:space="preserve"> October 2024 at 8pm.</w:t>
      </w:r>
    </w:p>
    <w:p w14:paraId="19A7B169" w14:textId="77777777" w:rsidR="009C1E56" w:rsidRPr="009C1E56" w:rsidRDefault="009C1E56" w:rsidP="007A2768">
      <w:pPr>
        <w:ind w:left="720" w:hanging="720"/>
        <w:rPr>
          <w:bCs/>
          <w:sz w:val="22"/>
        </w:rPr>
      </w:pPr>
    </w:p>
    <w:p w14:paraId="2D6C9B65" w14:textId="77777777" w:rsidR="009C1E56" w:rsidRPr="009C1E56" w:rsidRDefault="009C1E56" w:rsidP="007A2768">
      <w:pPr>
        <w:ind w:left="720" w:hanging="720"/>
        <w:rPr>
          <w:bCs/>
          <w:sz w:val="22"/>
        </w:rPr>
      </w:pPr>
    </w:p>
    <w:p w14:paraId="355C07CF" w14:textId="77777777" w:rsidR="00BF30D9" w:rsidRPr="006C163A" w:rsidRDefault="00BF30D9" w:rsidP="00361BF2">
      <w:pPr>
        <w:jc w:val="both"/>
        <w:rPr>
          <w:sz w:val="22"/>
        </w:rPr>
      </w:pPr>
    </w:p>
    <w:sectPr w:rsidR="00BF30D9" w:rsidRPr="006C163A" w:rsidSect="00BD47AB">
      <w:pgSz w:w="11906" w:h="16838"/>
      <w:pgMar w:top="1440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7356"/>
    <w:multiLevelType w:val="hybridMultilevel"/>
    <w:tmpl w:val="510CBC72"/>
    <w:lvl w:ilvl="0" w:tplc="AF9C8442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AD2"/>
    <w:multiLevelType w:val="hybridMultilevel"/>
    <w:tmpl w:val="0A5EFD22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0E03"/>
    <w:multiLevelType w:val="hybridMultilevel"/>
    <w:tmpl w:val="6EF05FF4"/>
    <w:lvl w:ilvl="0" w:tplc="5218F8D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1C4C"/>
    <w:multiLevelType w:val="hybridMultilevel"/>
    <w:tmpl w:val="93C2DC66"/>
    <w:lvl w:ilvl="0" w:tplc="34561A18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2445"/>
    <w:multiLevelType w:val="hybridMultilevel"/>
    <w:tmpl w:val="6D34D69E"/>
    <w:lvl w:ilvl="0" w:tplc="0E0063B4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5923"/>
    <w:multiLevelType w:val="hybridMultilevel"/>
    <w:tmpl w:val="07C8E458"/>
    <w:lvl w:ilvl="0" w:tplc="2248ACDC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C2B26"/>
    <w:multiLevelType w:val="hybridMultilevel"/>
    <w:tmpl w:val="A21816A2"/>
    <w:lvl w:ilvl="0" w:tplc="2B8C1D20">
      <w:start w:val="41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0ED8"/>
    <w:multiLevelType w:val="hybridMultilevel"/>
    <w:tmpl w:val="665C4030"/>
    <w:lvl w:ilvl="0" w:tplc="6E844368">
      <w:start w:val="39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BB1"/>
    <w:multiLevelType w:val="hybridMultilevel"/>
    <w:tmpl w:val="CAD6E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803143"/>
    <w:multiLevelType w:val="hybridMultilevel"/>
    <w:tmpl w:val="A7922590"/>
    <w:lvl w:ilvl="0" w:tplc="C74E9D4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816AC"/>
    <w:multiLevelType w:val="hybridMultilevel"/>
    <w:tmpl w:val="6B261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026C8"/>
    <w:multiLevelType w:val="hybridMultilevel"/>
    <w:tmpl w:val="99885FFC"/>
    <w:lvl w:ilvl="0" w:tplc="5C30F1CA">
      <w:start w:val="42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57131"/>
    <w:multiLevelType w:val="hybridMultilevel"/>
    <w:tmpl w:val="E63E79D8"/>
    <w:lvl w:ilvl="0" w:tplc="9D484218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28716">
    <w:abstractNumId w:val="1"/>
  </w:num>
  <w:num w:numId="2" w16cid:durableId="1845197992">
    <w:abstractNumId w:val="5"/>
  </w:num>
  <w:num w:numId="3" w16cid:durableId="591206212">
    <w:abstractNumId w:val="12"/>
  </w:num>
  <w:num w:numId="4" w16cid:durableId="62143278">
    <w:abstractNumId w:val="3"/>
  </w:num>
  <w:num w:numId="5" w16cid:durableId="494538888">
    <w:abstractNumId w:val="9"/>
  </w:num>
  <w:num w:numId="6" w16cid:durableId="415858340">
    <w:abstractNumId w:val="2"/>
  </w:num>
  <w:num w:numId="7" w16cid:durableId="42948938">
    <w:abstractNumId w:val="7"/>
  </w:num>
  <w:num w:numId="8" w16cid:durableId="1745838910">
    <w:abstractNumId w:val="4"/>
  </w:num>
  <w:num w:numId="9" w16cid:durableId="362560100">
    <w:abstractNumId w:val="0"/>
  </w:num>
  <w:num w:numId="10" w16cid:durableId="120543636">
    <w:abstractNumId w:val="10"/>
  </w:num>
  <w:num w:numId="11" w16cid:durableId="887570537">
    <w:abstractNumId w:val="8"/>
  </w:num>
  <w:num w:numId="12" w16cid:durableId="266810628">
    <w:abstractNumId w:val="6"/>
  </w:num>
  <w:num w:numId="13" w16cid:durableId="818765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CA"/>
    <w:rsid w:val="00013726"/>
    <w:rsid w:val="00023ACB"/>
    <w:rsid w:val="000268E3"/>
    <w:rsid w:val="000406CB"/>
    <w:rsid w:val="00077D58"/>
    <w:rsid w:val="00081150"/>
    <w:rsid w:val="000858CB"/>
    <w:rsid w:val="000B0CE2"/>
    <w:rsid w:val="000B7D72"/>
    <w:rsid w:val="000C4440"/>
    <w:rsid w:val="000D01B7"/>
    <w:rsid w:val="000D33A0"/>
    <w:rsid w:val="000D599F"/>
    <w:rsid w:val="000E59D8"/>
    <w:rsid w:val="000F523C"/>
    <w:rsid w:val="00106514"/>
    <w:rsid w:val="00113871"/>
    <w:rsid w:val="0011533A"/>
    <w:rsid w:val="0012688C"/>
    <w:rsid w:val="001602DC"/>
    <w:rsid w:val="00163C9A"/>
    <w:rsid w:val="00172094"/>
    <w:rsid w:val="0018046B"/>
    <w:rsid w:val="00183826"/>
    <w:rsid w:val="00186C1E"/>
    <w:rsid w:val="001918EA"/>
    <w:rsid w:val="001A58A3"/>
    <w:rsid w:val="001A62D8"/>
    <w:rsid w:val="001A6D00"/>
    <w:rsid w:val="001B58B5"/>
    <w:rsid w:val="001D12D6"/>
    <w:rsid w:val="001E076D"/>
    <w:rsid w:val="001E17BB"/>
    <w:rsid w:val="001E7572"/>
    <w:rsid w:val="001F7085"/>
    <w:rsid w:val="0023531B"/>
    <w:rsid w:val="00237C90"/>
    <w:rsid w:val="0025479A"/>
    <w:rsid w:val="00255E74"/>
    <w:rsid w:val="00264168"/>
    <w:rsid w:val="0026651D"/>
    <w:rsid w:val="00270636"/>
    <w:rsid w:val="00276865"/>
    <w:rsid w:val="00277654"/>
    <w:rsid w:val="0028163C"/>
    <w:rsid w:val="002B11CC"/>
    <w:rsid w:val="002B7F83"/>
    <w:rsid w:val="002C283A"/>
    <w:rsid w:val="002C38B8"/>
    <w:rsid w:val="002C77D5"/>
    <w:rsid w:val="0030691D"/>
    <w:rsid w:val="0031118F"/>
    <w:rsid w:val="003210E3"/>
    <w:rsid w:val="003329A9"/>
    <w:rsid w:val="003338FF"/>
    <w:rsid w:val="00361BF2"/>
    <w:rsid w:val="003637BA"/>
    <w:rsid w:val="00367D20"/>
    <w:rsid w:val="00375627"/>
    <w:rsid w:val="00392999"/>
    <w:rsid w:val="003A208D"/>
    <w:rsid w:val="003A2F80"/>
    <w:rsid w:val="003A36AB"/>
    <w:rsid w:val="003A3791"/>
    <w:rsid w:val="003C31E8"/>
    <w:rsid w:val="0041104A"/>
    <w:rsid w:val="00411161"/>
    <w:rsid w:val="0042131A"/>
    <w:rsid w:val="00430C7B"/>
    <w:rsid w:val="00455393"/>
    <w:rsid w:val="00463882"/>
    <w:rsid w:val="00465452"/>
    <w:rsid w:val="004A1D9A"/>
    <w:rsid w:val="004C75F7"/>
    <w:rsid w:val="004F0B51"/>
    <w:rsid w:val="004F7FB5"/>
    <w:rsid w:val="005027D5"/>
    <w:rsid w:val="0050551B"/>
    <w:rsid w:val="00513123"/>
    <w:rsid w:val="00516343"/>
    <w:rsid w:val="00526D70"/>
    <w:rsid w:val="00542563"/>
    <w:rsid w:val="00551729"/>
    <w:rsid w:val="00556DFD"/>
    <w:rsid w:val="0056403B"/>
    <w:rsid w:val="00570A53"/>
    <w:rsid w:val="00576771"/>
    <w:rsid w:val="00581AF8"/>
    <w:rsid w:val="00582D33"/>
    <w:rsid w:val="005A696D"/>
    <w:rsid w:val="005C5994"/>
    <w:rsid w:val="005F0610"/>
    <w:rsid w:val="00600C61"/>
    <w:rsid w:val="00620D84"/>
    <w:rsid w:val="00635B8F"/>
    <w:rsid w:val="0064718B"/>
    <w:rsid w:val="00654747"/>
    <w:rsid w:val="00661018"/>
    <w:rsid w:val="00681A6D"/>
    <w:rsid w:val="006850C7"/>
    <w:rsid w:val="00692530"/>
    <w:rsid w:val="006A0469"/>
    <w:rsid w:val="006A12E5"/>
    <w:rsid w:val="006A2B95"/>
    <w:rsid w:val="006A3E85"/>
    <w:rsid w:val="006B1871"/>
    <w:rsid w:val="006C163A"/>
    <w:rsid w:val="006C3C0F"/>
    <w:rsid w:val="006C5654"/>
    <w:rsid w:val="006D2CB3"/>
    <w:rsid w:val="006E045E"/>
    <w:rsid w:val="006E0844"/>
    <w:rsid w:val="00710576"/>
    <w:rsid w:val="00715B3B"/>
    <w:rsid w:val="007177CA"/>
    <w:rsid w:val="0075064D"/>
    <w:rsid w:val="00773959"/>
    <w:rsid w:val="007A2768"/>
    <w:rsid w:val="007A3CCB"/>
    <w:rsid w:val="007C3025"/>
    <w:rsid w:val="007E4D66"/>
    <w:rsid w:val="007E5BD5"/>
    <w:rsid w:val="007E7501"/>
    <w:rsid w:val="007F1B98"/>
    <w:rsid w:val="007F5319"/>
    <w:rsid w:val="007F556F"/>
    <w:rsid w:val="00804F5E"/>
    <w:rsid w:val="00813A2E"/>
    <w:rsid w:val="00816C42"/>
    <w:rsid w:val="00820078"/>
    <w:rsid w:val="00831D01"/>
    <w:rsid w:val="008377E9"/>
    <w:rsid w:val="00846854"/>
    <w:rsid w:val="00847649"/>
    <w:rsid w:val="00853756"/>
    <w:rsid w:val="00854AAD"/>
    <w:rsid w:val="008763B3"/>
    <w:rsid w:val="00883859"/>
    <w:rsid w:val="00885DA9"/>
    <w:rsid w:val="00886B52"/>
    <w:rsid w:val="008973AE"/>
    <w:rsid w:val="008B78D1"/>
    <w:rsid w:val="008F01EC"/>
    <w:rsid w:val="008F2104"/>
    <w:rsid w:val="00912D71"/>
    <w:rsid w:val="00913865"/>
    <w:rsid w:val="00924AEB"/>
    <w:rsid w:val="0092583B"/>
    <w:rsid w:val="00927191"/>
    <w:rsid w:val="00934D8A"/>
    <w:rsid w:val="009404FC"/>
    <w:rsid w:val="00946F1E"/>
    <w:rsid w:val="00974BC7"/>
    <w:rsid w:val="009820C9"/>
    <w:rsid w:val="00982DF4"/>
    <w:rsid w:val="009B5889"/>
    <w:rsid w:val="009C1E56"/>
    <w:rsid w:val="009D514F"/>
    <w:rsid w:val="009E401B"/>
    <w:rsid w:val="009E7A43"/>
    <w:rsid w:val="009F5295"/>
    <w:rsid w:val="00A0773E"/>
    <w:rsid w:val="00A22DD9"/>
    <w:rsid w:val="00A350EA"/>
    <w:rsid w:val="00A367E7"/>
    <w:rsid w:val="00A50669"/>
    <w:rsid w:val="00A61EB5"/>
    <w:rsid w:val="00A84ABB"/>
    <w:rsid w:val="00A86808"/>
    <w:rsid w:val="00A9341D"/>
    <w:rsid w:val="00AC2DF0"/>
    <w:rsid w:val="00AC2FE1"/>
    <w:rsid w:val="00AC404B"/>
    <w:rsid w:val="00AF148C"/>
    <w:rsid w:val="00AF2A72"/>
    <w:rsid w:val="00AF5EDF"/>
    <w:rsid w:val="00AF78D5"/>
    <w:rsid w:val="00B068E4"/>
    <w:rsid w:val="00B20271"/>
    <w:rsid w:val="00B2258B"/>
    <w:rsid w:val="00B40CFE"/>
    <w:rsid w:val="00B4131A"/>
    <w:rsid w:val="00B532CC"/>
    <w:rsid w:val="00B7071B"/>
    <w:rsid w:val="00B957EC"/>
    <w:rsid w:val="00B975BE"/>
    <w:rsid w:val="00BC4CDB"/>
    <w:rsid w:val="00BD47AB"/>
    <w:rsid w:val="00BE4E3B"/>
    <w:rsid w:val="00BE5120"/>
    <w:rsid w:val="00BE52C7"/>
    <w:rsid w:val="00BF30D9"/>
    <w:rsid w:val="00C029A6"/>
    <w:rsid w:val="00C13FA0"/>
    <w:rsid w:val="00C15DE2"/>
    <w:rsid w:val="00C201E9"/>
    <w:rsid w:val="00C2610F"/>
    <w:rsid w:val="00C3223C"/>
    <w:rsid w:val="00C47CDA"/>
    <w:rsid w:val="00C508C4"/>
    <w:rsid w:val="00C82B70"/>
    <w:rsid w:val="00C83A9C"/>
    <w:rsid w:val="00C871FC"/>
    <w:rsid w:val="00C87442"/>
    <w:rsid w:val="00CB798D"/>
    <w:rsid w:val="00CC21BC"/>
    <w:rsid w:val="00CF01A9"/>
    <w:rsid w:val="00CF0659"/>
    <w:rsid w:val="00D02AF2"/>
    <w:rsid w:val="00D114FD"/>
    <w:rsid w:val="00D36426"/>
    <w:rsid w:val="00D4020A"/>
    <w:rsid w:val="00D41892"/>
    <w:rsid w:val="00D53246"/>
    <w:rsid w:val="00D56EE6"/>
    <w:rsid w:val="00D70551"/>
    <w:rsid w:val="00D809C7"/>
    <w:rsid w:val="00DD132F"/>
    <w:rsid w:val="00DD2D24"/>
    <w:rsid w:val="00DD43E7"/>
    <w:rsid w:val="00DE01DD"/>
    <w:rsid w:val="00E2478A"/>
    <w:rsid w:val="00E5264B"/>
    <w:rsid w:val="00E67C8B"/>
    <w:rsid w:val="00E76A7B"/>
    <w:rsid w:val="00E824BF"/>
    <w:rsid w:val="00E852A8"/>
    <w:rsid w:val="00E95EAB"/>
    <w:rsid w:val="00E96624"/>
    <w:rsid w:val="00EA5436"/>
    <w:rsid w:val="00ED2352"/>
    <w:rsid w:val="00EE1AE3"/>
    <w:rsid w:val="00EE2534"/>
    <w:rsid w:val="00EF337D"/>
    <w:rsid w:val="00EF4645"/>
    <w:rsid w:val="00EF4D97"/>
    <w:rsid w:val="00F011FC"/>
    <w:rsid w:val="00F02ECA"/>
    <w:rsid w:val="00F07B67"/>
    <w:rsid w:val="00F10ADB"/>
    <w:rsid w:val="00F12562"/>
    <w:rsid w:val="00F1319D"/>
    <w:rsid w:val="00F20323"/>
    <w:rsid w:val="00F22BBC"/>
    <w:rsid w:val="00F25BE1"/>
    <w:rsid w:val="00F42559"/>
    <w:rsid w:val="00F57C32"/>
    <w:rsid w:val="00F678FD"/>
    <w:rsid w:val="00FA19BE"/>
    <w:rsid w:val="00FC7C68"/>
    <w:rsid w:val="00FD64C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7FB3"/>
  <w15:chartTrackingRefBased/>
  <w15:docId w15:val="{F3C1BFD4-A1CA-4721-89E7-25808A8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ABEEC-9658-47F9-8220-045C56F17B33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75281F56-9D23-4278-AB8C-8CDB555EB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E71D8-7443-40E6-A29D-C3180E1AB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38</cp:revision>
  <cp:lastPrinted>2023-01-12T15:30:00Z</cp:lastPrinted>
  <dcterms:created xsi:type="dcterms:W3CDTF">2024-08-07T11:11:00Z</dcterms:created>
  <dcterms:modified xsi:type="dcterms:W3CDTF">2024-08-07T12:36:00Z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